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C013" w14:textId="77777777" w:rsidR="00D33AB2" w:rsidRPr="00806EFD" w:rsidRDefault="00D33AB2" w:rsidP="00806EFD">
      <w:pPr>
        <w:jc w:val="center"/>
        <w:rPr>
          <w:rFonts w:asciiTheme="minorHAnsi" w:hAnsiTheme="minorHAnsi"/>
          <w:b/>
          <w:sz w:val="24"/>
          <w:szCs w:val="24"/>
        </w:rPr>
      </w:pPr>
      <w:r w:rsidRPr="00806EFD">
        <w:rPr>
          <w:rFonts w:asciiTheme="minorHAnsi" w:hAnsiTheme="minorHAnsi"/>
          <w:b/>
          <w:sz w:val="24"/>
          <w:szCs w:val="24"/>
        </w:rPr>
        <w:t>Fullmakt</w:t>
      </w:r>
    </w:p>
    <w:p w14:paraId="33B7E369" w14:textId="77777777" w:rsidR="00111599" w:rsidRPr="00806EFD" w:rsidRDefault="00111599" w:rsidP="00111599">
      <w:pPr>
        <w:jc w:val="center"/>
        <w:rPr>
          <w:rFonts w:asciiTheme="minorHAnsi" w:hAnsiTheme="minorHAnsi"/>
          <w:sz w:val="24"/>
          <w:szCs w:val="24"/>
        </w:rPr>
      </w:pPr>
      <w:r w:rsidRPr="00806EFD">
        <w:rPr>
          <w:rFonts w:asciiTheme="minorHAnsi" w:hAnsiTheme="minorHAnsi"/>
          <w:sz w:val="24"/>
          <w:szCs w:val="24"/>
        </w:rPr>
        <w:t xml:space="preserve">avseende </w:t>
      </w:r>
      <w:r>
        <w:rPr>
          <w:rFonts w:asciiTheme="minorHAnsi" w:hAnsiTheme="minorHAnsi"/>
          <w:sz w:val="24"/>
          <w:szCs w:val="24"/>
        </w:rPr>
        <w:t>extra bolagsstämma</w:t>
      </w:r>
      <w:r w:rsidRPr="00806EFD">
        <w:rPr>
          <w:rFonts w:asciiTheme="minorHAnsi" w:hAnsiTheme="minorHAnsi"/>
          <w:sz w:val="24"/>
          <w:szCs w:val="24"/>
        </w:rPr>
        <w:t xml:space="preserve"> i </w:t>
      </w:r>
      <w:r w:rsidRPr="00560B25">
        <w:rPr>
          <w:rFonts w:asciiTheme="minorHAnsi" w:hAnsiTheme="minorHAnsi"/>
          <w:sz w:val="24"/>
          <w:szCs w:val="24"/>
        </w:rPr>
        <w:t>Alligo AB</w:t>
      </w:r>
      <w:r w:rsidRPr="00806EFD">
        <w:rPr>
          <w:rFonts w:asciiTheme="minorHAnsi" w:hAnsiTheme="minorHAnsi"/>
          <w:sz w:val="24"/>
          <w:szCs w:val="24"/>
        </w:rPr>
        <w:t xml:space="preserve"> (publ)</w:t>
      </w:r>
    </w:p>
    <w:p w14:paraId="309C0C3C" w14:textId="77777777" w:rsidR="00111599" w:rsidRDefault="00111599" w:rsidP="00111599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onsdagen den 23 mars</w:t>
      </w:r>
      <w:r w:rsidRPr="00661EB6">
        <w:rPr>
          <w:rFonts w:asciiTheme="minorHAnsi" w:hAnsiTheme="minorHAnsi"/>
          <w:sz w:val="24"/>
          <w:szCs w:val="24"/>
        </w:rPr>
        <w:t xml:space="preserve"> 202</w:t>
      </w:r>
      <w:r>
        <w:rPr>
          <w:rFonts w:asciiTheme="minorHAnsi" w:hAnsiTheme="minorHAnsi"/>
          <w:sz w:val="24"/>
          <w:szCs w:val="24"/>
        </w:rPr>
        <w:t>2</w:t>
      </w:r>
      <w:bookmarkStart w:id="0" w:name="Reserv"/>
      <w:bookmarkEnd w:id="0"/>
    </w:p>
    <w:p w14:paraId="33304745" w14:textId="77777777" w:rsidR="00332E69" w:rsidRDefault="00332E69" w:rsidP="00332E69">
      <w:pPr>
        <w:pStyle w:val="Default"/>
        <w:jc w:val="center"/>
        <w:rPr>
          <w:rFonts w:asciiTheme="minorHAnsi" w:hAnsiTheme="minorHAnsi" w:cs="Calibri"/>
          <w:sz w:val="22"/>
          <w:szCs w:val="22"/>
        </w:rPr>
      </w:pPr>
    </w:p>
    <w:p w14:paraId="10C9964E" w14:textId="2AEBB944" w:rsidR="008302AD" w:rsidRPr="008302AD" w:rsidRDefault="008302AD" w:rsidP="00A11979">
      <w:pPr>
        <w:pStyle w:val="TableParagraph"/>
        <w:kinsoku w:val="0"/>
        <w:overflowPunct w:val="0"/>
        <w:spacing w:before="147"/>
        <w:ind w:left="0" w:right="212"/>
        <w:rPr>
          <w:i/>
          <w:sz w:val="20"/>
          <w:szCs w:val="20"/>
        </w:rPr>
      </w:pPr>
      <w:r w:rsidRPr="008302AD">
        <w:rPr>
          <w:i/>
          <w:sz w:val="20"/>
          <w:szCs w:val="20"/>
        </w:rPr>
        <w:t>En kopia av fullmakten samt eventuellt registreringsbevis eller motsvarande behörighetshandling bör i god tid före stämman insändas till bolaget på adress Alligo AB, Box 631, 135 26 Tyresö</w:t>
      </w:r>
      <w:r w:rsidR="005E2BEA">
        <w:rPr>
          <w:i/>
          <w:sz w:val="20"/>
          <w:szCs w:val="20"/>
        </w:rPr>
        <w:t xml:space="preserve"> eller via e-post</w:t>
      </w:r>
      <w:r w:rsidR="005E2BEA" w:rsidRPr="005E2BEA">
        <w:rPr>
          <w:i/>
          <w:sz w:val="20"/>
          <w:szCs w:val="20"/>
        </w:rPr>
        <w:t xml:space="preserve"> bolagsstamma@alligo.com</w:t>
      </w:r>
      <w:r w:rsidRPr="008302AD">
        <w:rPr>
          <w:i/>
          <w:sz w:val="20"/>
          <w:szCs w:val="20"/>
        </w:rPr>
        <w:t>. Fullmakten i original ska även uppvisas på stämman</w:t>
      </w:r>
      <w:r>
        <w:rPr>
          <w:i/>
          <w:sz w:val="20"/>
          <w:szCs w:val="20"/>
        </w:rPr>
        <w:t>.</w:t>
      </w:r>
    </w:p>
    <w:p w14:paraId="1FADF6D7" w14:textId="302F344E" w:rsidR="00A11979" w:rsidRPr="00A11979" w:rsidRDefault="00A11979" w:rsidP="00A11979">
      <w:pPr>
        <w:pStyle w:val="TableParagraph"/>
        <w:kinsoku w:val="0"/>
        <w:overflowPunct w:val="0"/>
        <w:spacing w:before="147"/>
        <w:ind w:left="0" w:right="212"/>
        <w:rPr>
          <w:sz w:val="20"/>
          <w:szCs w:val="20"/>
        </w:rPr>
      </w:pPr>
      <w:r w:rsidRPr="00A11979">
        <w:rPr>
          <w:sz w:val="20"/>
          <w:szCs w:val="20"/>
        </w:rPr>
        <w:t xml:space="preserve">Nedanstående aktieägare befullmäktigar härmed nedanstående ombud att företräda och rösta för aktieägarens samtliga aktier i </w:t>
      </w:r>
      <w:r>
        <w:rPr>
          <w:sz w:val="20"/>
          <w:szCs w:val="20"/>
        </w:rPr>
        <w:t>Alligo</w:t>
      </w:r>
      <w:r w:rsidRPr="00A11979">
        <w:rPr>
          <w:sz w:val="20"/>
          <w:szCs w:val="20"/>
        </w:rPr>
        <w:t xml:space="preserve"> AB (publ), org.nr 559072-1352, vid </w:t>
      </w:r>
      <w:r>
        <w:rPr>
          <w:sz w:val="20"/>
          <w:szCs w:val="20"/>
        </w:rPr>
        <w:t>extra bolagsstämma</w:t>
      </w:r>
      <w:r w:rsidRPr="00A11979">
        <w:rPr>
          <w:sz w:val="20"/>
          <w:szCs w:val="20"/>
        </w:rPr>
        <w:t xml:space="preserve"> onsdagen den 2</w:t>
      </w:r>
      <w:r>
        <w:rPr>
          <w:sz w:val="20"/>
          <w:szCs w:val="20"/>
        </w:rPr>
        <w:t>3</w:t>
      </w:r>
      <w:r w:rsidRPr="00A11979">
        <w:rPr>
          <w:sz w:val="20"/>
          <w:szCs w:val="20"/>
        </w:rPr>
        <w:t xml:space="preserve"> </w:t>
      </w:r>
      <w:r>
        <w:rPr>
          <w:sz w:val="20"/>
          <w:szCs w:val="20"/>
        </w:rPr>
        <w:t>mars</w:t>
      </w:r>
      <w:r w:rsidRPr="00A11979">
        <w:rPr>
          <w:sz w:val="20"/>
          <w:szCs w:val="20"/>
        </w:rPr>
        <w:t xml:space="preserve"> 2022.</w:t>
      </w:r>
    </w:p>
    <w:p w14:paraId="5E2AFD54" w14:textId="77777777" w:rsidR="00332E69" w:rsidRPr="00A11979" w:rsidRDefault="00332E69" w:rsidP="00332E69">
      <w:pPr>
        <w:pStyle w:val="Default"/>
        <w:jc w:val="center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-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111599" w:rsidRPr="00332E69" w14:paraId="2A278B9D" w14:textId="77777777" w:rsidTr="00690A4B">
        <w:trPr>
          <w:trHeight w:val="90"/>
        </w:trPr>
        <w:tc>
          <w:tcPr>
            <w:tcW w:w="9180" w:type="dxa"/>
          </w:tcPr>
          <w:p w14:paraId="15B89484" w14:textId="77777777" w:rsidR="00111599" w:rsidRDefault="00111599" w:rsidP="00690A4B">
            <w:pPr>
              <w:pStyle w:val="Defaul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332E6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Fullmakt för </w:t>
            </w:r>
          </w:p>
          <w:p w14:paraId="652637A2" w14:textId="77777777" w:rsidR="00111599" w:rsidRDefault="00111599" w:rsidP="00690A4B">
            <w:pPr>
              <w:pStyle w:val="Defaul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06313E16" w14:textId="77777777" w:rsidR="00111599" w:rsidRPr="00332E69" w:rsidRDefault="00111599" w:rsidP="00690A4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1599" w:rsidRPr="0034078F" w14:paraId="39924792" w14:textId="77777777" w:rsidTr="00690A4B">
        <w:trPr>
          <w:trHeight w:val="90"/>
        </w:trPr>
        <w:tc>
          <w:tcPr>
            <w:tcW w:w="9180" w:type="dxa"/>
          </w:tcPr>
          <w:p w14:paraId="4A23D3A9" w14:textId="77777777" w:rsidR="00111599" w:rsidRPr="0034078F" w:rsidRDefault="00111599" w:rsidP="00690A4B">
            <w:pPr>
              <w:pStyle w:val="Default"/>
              <w:spacing w:line="276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34078F">
              <w:rPr>
                <w:rFonts w:asciiTheme="minorHAnsi" w:hAnsiTheme="minorHAnsi" w:cs="Calibri"/>
                <w:sz w:val="18"/>
                <w:szCs w:val="18"/>
              </w:rPr>
              <w:t>Aktieägares namn/f</w:t>
            </w:r>
            <w:r>
              <w:rPr>
                <w:rFonts w:asciiTheme="minorHAnsi" w:hAnsiTheme="minorHAnsi" w:cs="Calibri"/>
                <w:sz w:val="18"/>
                <w:szCs w:val="18"/>
              </w:rPr>
              <w:t>öretagsnamn</w:t>
            </w:r>
          </w:p>
          <w:p w14:paraId="5B7BDB20" w14:textId="77777777" w:rsidR="00111599" w:rsidRPr="0034078F" w:rsidRDefault="00111599" w:rsidP="00690A4B">
            <w:pPr>
              <w:pStyle w:val="Default"/>
              <w:spacing w:line="276" w:lineRule="auto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111599" w:rsidRPr="0034078F" w14:paraId="4A1E1DA1" w14:textId="77777777" w:rsidTr="00690A4B">
        <w:trPr>
          <w:trHeight w:val="90"/>
        </w:trPr>
        <w:tc>
          <w:tcPr>
            <w:tcW w:w="9180" w:type="dxa"/>
          </w:tcPr>
          <w:p w14:paraId="3BD089ED" w14:textId="77777777" w:rsidR="00111599" w:rsidRPr="0034078F" w:rsidRDefault="00111599" w:rsidP="00690A4B">
            <w:pPr>
              <w:pStyle w:val="Default"/>
              <w:spacing w:line="276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34078F">
              <w:rPr>
                <w:rFonts w:asciiTheme="minorHAnsi" w:hAnsiTheme="minorHAnsi" w:cs="Calibri"/>
                <w:sz w:val="18"/>
                <w:szCs w:val="18"/>
              </w:rPr>
              <w:t xml:space="preserve">Aktieägares personnummer/organisationsnummer </w:t>
            </w:r>
          </w:p>
          <w:p w14:paraId="4A48136D" w14:textId="77777777" w:rsidR="00111599" w:rsidRPr="0034078F" w:rsidRDefault="00111599" w:rsidP="00690A4B">
            <w:pPr>
              <w:pStyle w:val="Default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11599" w:rsidRPr="0034078F" w14:paraId="403C81EE" w14:textId="77777777" w:rsidTr="00690A4B">
        <w:trPr>
          <w:trHeight w:val="110"/>
        </w:trPr>
        <w:tc>
          <w:tcPr>
            <w:tcW w:w="9180" w:type="dxa"/>
          </w:tcPr>
          <w:p w14:paraId="00638BF3" w14:textId="77777777" w:rsidR="00111599" w:rsidRDefault="00111599" w:rsidP="00690A4B">
            <w:pPr>
              <w:pStyle w:val="Defaul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05FC9052" w14:textId="77777777" w:rsidR="00111599" w:rsidRPr="0034078F" w:rsidRDefault="00111599" w:rsidP="00690A4B">
            <w:pPr>
              <w:pStyle w:val="Defaul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34078F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Ombud </w:t>
            </w:r>
          </w:p>
          <w:p w14:paraId="45393F41" w14:textId="77777777" w:rsidR="00111599" w:rsidRPr="0034078F" w:rsidRDefault="00111599" w:rsidP="00690A4B">
            <w:pPr>
              <w:pStyle w:val="Default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11599" w:rsidRPr="0034078F" w14:paraId="7612136E" w14:textId="77777777" w:rsidTr="00690A4B">
        <w:trPr>
          <w:trHeight w:val="90"/>
        </w:trPr>
        <w:tc>
          <w:tcPr>
            <w:tcW w:w="9180" w:type="dxa"/>
          </w:tcPr>
          <w:p w14:paraId="6C516EEF" w14:textId="77777777" w:rsidR="00111599" w:rsidRPr="0034078F" w:rsidRDefault="00111599" w:rsidP="00690A4B">
            <w:pPr>
              <w:pStyle w:val="Default"/>
              <w:spacing w:line="276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34078F">
              <w:rPr>
                <w:rFonts w:asciiTheme="minorHAnsi" w:hAnsiTheme="minorHAnsi" w:cs="Calibri"/>
                <w:sz w:val="18"/>
                <w:szCs w:val="18"/>
              </w:rPr>
              <w:t xml:space="preserve">Ombudets namn </w:t>
            </w:r>
          </w:p>
          <w:p w14:paraId="0B19C11C" w14:textId="77777777" w:rsidR="00111599" w:rsidRPr="0034078F" w:rsidRDefault="00111599" w:rsidP="00690A4B">
            <w:pPr>
              <w:pStyle w:val="Default"/>
              <w:spacing w:line="276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11599" w:rsidRPr="0034078F" w14:paraId="1036E602" w14:textId="77777777" w:rsidTr="00690A4B">
        <w:trPr>
          <w:trHeight w:val="90"/>
        </w:trPr>
        <w:tc>
          <w:tcPr>
            <w:tcW w:w="9180" w:type="dxa"/>
          </w:tcPr>
          <w:p w14:paraId="2E804F02" w14:textId="77777777" w:rsidR="00111599" w:rsidRPr="0034078F" w:rsidRDefault="00111599" w:rsidP="00690A4B">
            <w:pPr>
              <w:pStyle w:val="Default"/>
              <w:spacing w:line="276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34078F">
              <w:rPr>
                <w:rFonts w:asciiTheme="minorHAnsi" w:hAnsiTheme="minorHAnsi" w:cs="Calibri"/>
                <w:sz w:val="18"/>
                <w:szCs w:val="18"/>
              </w:rPr>
              <w:t xml:space="preserve">Personnummer </w:t>
            </w:r>
          </w:p>
          <w:p w14:paraId="0B63D6DF" w14:textId="77777777" w:rsidR="00111599" w:rsidRPr="0034078F" w:rsidRDefault="00111599" w:rsidP="00690A4B">
            <w:pPr>
              <w:pStyle w:val="Default"/>
              <w:spacing w:line="276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11599" w:rsidRPr="0034078F" w14:paraId="3D63FBCB" w14:textId="77777777" w:rsidTr="00690A4B">
        <w:trPr>
          <w:trHeight w:val="90"/>
        </w:trPr>
        <w:tc>
          <w:tcPr>
            <w:tcW w:w="9180" w:type="dxa"/>
          </w:tcPr>
          <w:p w14:paraId="252288A9" w14:textId="77777777" w:rsidR="00111599" w:rsidRPr="0034078F" w:rsidRDefault="00111599" w:rsidP="00690A4B">
            <w:pPr>
              <w:pStyle w:val="Default"/>
              <w:spacing w:line="276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34078F">
              <w:rPr>
                <w:rFonts w:asciiTheme="minorHAnsi" w:hAnsiTheme="minorHAnsi" w:cs="Calibri"/>
                <w:sz w:val="18"/>
                <w:szCs w:val="18"/>
              </w:rPr>
              <w:t xml:space="preserve">Utdelningsadress </w:t>
            </w:r>
          </w:p>
          <w:p w14:paraId="38E17C22" w14:textId="77777777" w:rsidR="00111599" w:rsidRPr="0034078F" w:rsidRDefault="00111599" w:rsidP="00690A4B">
            <w:pPr>
              <w:pStyle w:val="Default"/>
              <w:spacing w:line="276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11599" w:rsidRPr="0034078F" w14:paraId="0C907412" w14:textId="77777777" w:rsidTr="00690A4B">
        <w:trPr>
          <w:trHeight w:val="90"/>
        </w:trPr>
        <w:tc>
          <w:tcPr>
            <w:tcW w:w="9180" w:type="dxa"/>
          </w:tcPr>
          <w:p w14:paraId="3FBF739D" w14:textId="77777777" w:rsidR="00111599" w:rsidRPr="0034078F" w:rsidRDefault="00111599" w:rsidP="00690A4B">
            <w:pPr>
              <w:pStyle w:val="Default"/>
              <w:spacing w:line="276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34078F">
              <w:rPr>
                <w:rFonts w:asciiTheme="minorHAnsi" w:hAnsiTheme="minorHAnsi" w:cs="Calibri"/>
                <w:sz w:val="18"/>
                <w:szCs w:val="18"/>
              </w:rPr>
              <w:t xml:space="preserve">Postnummer och postort </w:t>
            </w:r>
          </w:p>
          <w:p w14:paraId="2EC311D9" w14:textId="77777777" w:rsidR="00111599" w:rsidRPr="0034078F" w:rsidRDefault="00111599" w:rsidP="00690A4B">
            <w:pPr>
              <w:pStyle w:val="Default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11599" w:rsidRPr="0034078F" w14:paraId="4B1FE75D" w14:textId="77777777" w:rsidTr="00690A4B">
        <w:trPr>
          <w:trHeight w:val="90"/>
        </w:trPr>
        <w:tc>
          <w:tcPr>
            <w:tcW w:w="9180" w:type="dxa"/>
            <w:tcBorders>
              <w:bottom w:val="nil"/>
            </w:tcBorders>
          </w:tcPr>
          <w:p w14:paraId="1CC19FE5" w14:textId="77777777" w:rsidR="00111599" w:rsidRPr="0034078F" w:rsidRDefault="00111599" w:rsidP="00690A4B">
            <w:pPr>
              <w:pStyle w:val="Default"/>
              <w:spacing w:line="276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34078F">
              <w:rPr>
                <w:rFonts w:asciiTheme="minorHAnsi" w:hAnsiTheme="minorHAnsi" w:cs="Calibri"/>
                <w:sz w:val="18"/>
                <w:szCs w:val="18"/>
              </w:rPr>
              <w:t xml:space="preserve">Telefonnummer under kontorstid </w:t>
            </w:r>
          </w:p>
        </w:tc>
      </w:tr>
      <w:tr w:rsidR="00111599" w:rsidRPr="0034078F" w14:paraId="2AD33FB6" w14:textId="77777777" w:rsidTr="00690A4B">
        <w:trPr>
          <w:trHeight w:val="90"/>
        </w:trPr>
        <w:tc>
          <w:tcPr>
            <w:tcW w:w="9180" w:type="dxa"/>
            <w:tcBorders>
              <w:top w:val="nil"/>
              <w:bottom w:val="single" w:sz="4" w:space="0" w:color="auto"/>
            </w:tcBorders>
          </w:tcPr>
          <w:p w14:paraId="21FBA617" w14:textId="77777777" w:rsidR="00111599" w:rsidRPr="0034078F" w:rsidRDefault="00111599" w:rsidP="00690A4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14:paraId="4E1F88E3" w14:textId="77777777" w:rsidR="00111599" w:rsidRPr="0034078F" w:rsidRDefault="00111599" w:rsidP="00690A4B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11599" w:rsidRPr="0034078F" w14:paraId="666AB091" w14:textId="77777777" w:rsidTr="00690A4B">
        <w:trPr>
          <w:trHeight w:val="244"/>
        </w:trPr>
        <w:tc>
          <w:tcPr>
            <w:tcW w:w="9180" w:type="dxa"/>
            <w:tcBorders>
              <w:top w:val="single" w:sz="4" w:space="0" w:color="auto"/>
            </w:tcBorders>
          </w:tcPr>
          <w:p w14:paraId="053FFB64" w14:textId="77777777" w:rsidR="00111599" w:rsidRPr="0034078F" w:rsidRDefault="00111599" w:rsidP="00690A4B">
            <w:pPr>
              <w:pStyle w:val="Default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9BEFBE" w14:textId="77777777" w:rsidR="00111599" w:rsidRPr="0034078F" w:rsidRDefault="00111599" w:rsidP="00690A4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4078F">
              <w:rPr>
                <w:rFonts w:asciiTheme="minorHAnsi" w:hAnsiTheme="minorHAnsi" w:cs="Calibri"/>
                <w:sz w:val="22"/>
                <w:szCs w:val="22"/>
              </w:rPr>
              <w:t xml:space="preserve">Underskrift av fullmaktsgivaren/aktieägaren </w:t>
            </w:r>
          </w:p>
          <w:p w14:paraId="3348F948" w14:textId="77777777" w:rsidR="00111599" w:rsidRPr="0034078F" w:rsidRDefault="00111599" w:rsidP="00690A4B">
            <w:pPr>
              <w:pStyle w:val="Default"/>
              <w:rPr>
                <w:rFonts w:asciiTheme="minorHAnsi" w:hAnsiTheme="minorHAnsi" w:cs="Calibri"/>
                <w:i/>
                <w:iCs/>
                <w:sz w:val="22"/>
                <w:szCs w:val="22"/>
              </w:rPr>
            </w:pPr>
            <w:r w:rsidRPr="0034078F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Observera att fullmakten måste dateras och undertecknas. </w:t>
            </w:r>
          </w:p>
          <w:p w14:paraId="11900DE9" w14:textId="77777777" w:rsidR="00111599" w:rsidRPr="0034078F" w:rsidRDefault="00111599" w:rsidP="00690A4B">
            <w:pPr>
              <w:pStyle w:val="Default"/>
              <w:rPr>
                <w:rFonts w:asciiTheme="minorHAnsi" w:hAnsiTheme="minorHAnsi" w:cs="Calibri"/>
                <w:i/>
                <w:iCs/>
                <w:sz w:val="22"/>
                <w:szCs w:val="22"/>
              </w:rPr>
            </w:pPr>
          </w:p>
          <w:p w14:paraId="5E726A73" w14:textId="77777777" w:rsidR="00111599" w:rsidRPr="0034078F" w:rsidRDefault="00111599" w:rsidP="00690A4B">
            <w:pPr>
              <w:pStyle w:val="Default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11599" w:rsidRPr="0034078F" w14:paraId="5252CE91" w14:textId="77777777" w:rsidTr="00690A4B">
        <w:trPr>
          <w:trHeight w:val="90"/>
        </w:trPr>
        <w:tc>
          <w:tcPr>
            <w:tcW w:w="9180" w:type="dxa"/>
          </w:tcPr>
          <w:p w14:paraId="26048F02" w14:textId="77777777" w:rsidR="00111599" w:rsidRDefault="00111599" w:rsidP="00690A4B">
            <w:pPr>
              <w:pStyle w:val="Default"/>
              <w:spacing w:line="276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34078F">
              <w:rPr>
                <w:rFonts w:asciiTheme="minorHAnsi" w:hAnsiTheme="minorHAnsi" w:cs="Calibri"/>
                <w:sz w:val="18"/>
                <w:szCs w:val="18"/>
              </w:rPr>
              <w:t xml:space="preserve">Datum </w:t>
            </w:r>
          </w:p>
          <w:p w14:paraId="17EEFB86" w14:textId="77777777" w:rsidR="00111599" w:rsidRPr="0034078F" w:rsidRDefault="00111599" w:rsidP="00690A4B">
            <w:pPr>
              <w:pStyle w:val="Default"/>
              <w:spacing w:line="276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633F535" w14:textId="77777777" w:rsidR="00111599" w:rsidRPr="0034078F" w:rsidRDefault="00111599" w:rsidP="00690A4B">
            <w:pPr>
              <w:pStyle w:val="Default"/>
              <w:spacing w:line="276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11599" w:rsidRPr="0034078F" w14:paraId="65DC4EC2" w14:textId="77777777" w:rsidTr="00690A4B">
        <w:trPr>
          <w:trHeight w:val="90"/>
        </w:trPr>
        <w:tc>
          <w:tcPr>
            <w:tcW w:w="9180" w:type="dxa"/>
          </w:tcPr>
          <w:p w14:paraId="4DCB621F" w14:textId="77777777" w:rsidR="00111599" w:rsidRPr="0034078F" w:rsidRDefault="00111599" w:rsidP="00690A4B">
            <w:pPr>
              <w:pStyle w:val="Default"/>
              <w:spacing w:line="276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34078F">
              <w:rPr>
                <w:rFonts w:asciiTheme="minorHAnsi" w:hAnsiTheme="minorHAnsi" w:cs="Calibri"/>
                <w:sz w:val="18"/>
                <w:szCs w:val="18"/>
              </w:rPr>
              <w:t xml:space="preserve">Fullmaktsgivarens namnteckning (vid firmateckning måste aktuellt registreringsbevis bifogas) </w:t>
            </w:r>
          </w:p>
          <w:p w14:paraId="2E8B1320" w14:textId="77777777" w:rsidR="00111599" w:rsidRDefault="00111599" w:rsidP="00690A4B">
            <w:pPr>
              <w:pStyle w:val="Default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0E802A1D" w14:textId="3CD0BA62" w:rsidR="00016EDB" w:rsidRPr="0034078F" w:rsidRDefault="00016EDB" w:rsidP="00690A4B">
            <w:pPr>
              <w:pStyle w:val="Default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11599" w:rsidRPr="0034078F" w14:paraId="1FA4BA2F" w14:textId="77777777" w:rsidTr="00690A4B">
        <w:trPr>
          <w:trHeight w:val="90"/>
        </w:trPr>
        <w:tc>
          <w:tcPr>
            <w:tcW w:w="9180" w:type="dxa"/>
          </w:tcPr>
          <w:p w14:paraId="4FC65978" w14:textId="77777777" w:rsidR="00111599" w:rsidRPr="0034078F" w:rsidRDefault="00111599" w:rsidP="00690A4B">
            <w:pPr>
              <w:pStyle w:val="Default"/>
              <w:spacing w:line="276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34078F">
              <w:rPr>
                <w:rFonts w:asciiTheme="minorHAnsi" w:hAnsiTheme="minorHAnsi" w:cs="Calibri"/>
                <w:sz w:val="18"/>
                <w:szCs w:val="18"/>
              </w:rPr>
              <w:t xml:space="preserve">Namnförtydligande </w:t>
            </w:r>
          </w:p>
          <w:p w14:paraId="07632724" w14:textId="77777777" w:rsidR="00111599" w:rsidRPr="0034078F" w:rsidRDefault="00111599" w:rsidP="00690A4B">
            <w:pPr>
              <w:pStyle w:val="Default"/>
              <w:spacing w:line="276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1E13BB1" w14:textId="77777777" w:rsidR="00111599" w:rsidRPr="006C1071" w:rsidRDefault="00111599" w:rsidP="00690A4B">
            <w:pPr>
              <w:pStyle w:val="Default"/>
              <w:spacing w:line="276" w:lineRule="auto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6C1071">
              <w:rPr>
                <w:rFonts w:asciiTheme="minorHAnsi" w:hAnsiTheme="minorHAnsi" w:cs="Calibri"/>
                <w:i/>
                <w:sz w:val="18"/>
                <w:szCs w:val="18"/>
              </w:rPr>
              <w:t>Om fullmakten utfärdas av juridisk person ska aktuellt registreringsbevis eller motsvarande behörighetshandlingar för den</w:t>
            </w:r>
          </w:p>
          <w:p w14:paraId="38BB9DD6" w14:textId="7073DC21" w:rsidR="00111599" w:rsidRDefault="00111599" w:rsidP="00690A4B">
            <w:pPr>
              <w:pStyle w:val="Default"/>
              <w:spacing w:line="276" w:lineRule="auto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6C1071">
              <w:rPr>
                <w:rFonts w:asciiTheme="minorHAnsi" w:hAnsiTheme="minorHAnsi" w:cs="Calibri"/>
                <w:i/>
                <w:sz w:val="18"/>
                <w:szCs w:val="18"/>
              </w:rPr>
              <w:t>juridiska personen bifogas.</w:t>
            </w:r>
            <w:r>
              <w:rPr>
                <w:rFonts w:asciiTheme="minorHAnsi" w:hAnsiTheme="minorHAnsi" w:cs="Calibri"/>
                <w:i/>
                <w:sz w:val="18"/>
                <w:szCs w:val="18"/>
              </w:rPr>
              <w:t xml:space="preserve"> </w:t>
            </w:r>
            <w:r w:rsidR="00A11979" w:rsidRPr="00A11979">
              <w:rPr>
                <w:rFonts w:asciiTheme="minorHAnsi" w:hAnsiTheme="minorHAnsi" w:cs="Calibri"/>
                <w:i/>
                <w:sz w:val="18"/>
                <w:szCs w:val="18"/>
              </w:rPr>
              <w:t>Observera att insändandet av detta fullmaktsformulär inte gäller som anmälan till stämman. Aktieägare som önskar delta vid stämman måste avge särskild anmälan i enlighet med de instruktioner som återfinns i kallelsen till stämman</w:t>
            </w:r>
            <w:r w:rsidRPr="006C1071">
              <w:rPr>
                <w:rFonts w:asciiTheme="minorHAnsi" w:hAnsiTheme="minorHAnsi" w:cs="Calibri"/>
                <w:i/>
                <w:sz w:val="18"/>
                <w:szCs w:val="18"/>
              </w:rPr>
              <w:t>.</w:t>
            </w:r>
            <w:r w:rsidR="00A11979">
              <w:t xml:space="preserve"> </w:t>
            </w:r>
          </w:p>
          <w:p w14:paraId="10A2FEDA" w14:textId="77777777" w:rsidR="00111599" w:rsidRDefault="00111599" w:rsidP="00690A4B">
            <w:pPr>
              <w:pStyle w:val="Default"/>
              <w:spacing w:line="276" w:lineRule="auto"/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  <w:p w14:paraId="5817AF16" w14:textId="3E0B8F6E" w:rsidR="00111599" w:rsidRPr="0034078F" w:rsidRDefault="00111599" w:rsidP="00690A4B">
            <w:pPr>
              <w:pStyle w:val="Default"/>
              <w:spacing w:line="276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6C1071">
              <w:rPr>
                <w:rFonts w:asciiTheme="minorHAnsi" w:hAnsiTheme="minorHAnsi" w:cs="Calibri"/>
                <w:i/>
                <w:sz w:val="18"/>
                <w:szCs w:val="18"/>
              </w:rPr>
              <w:t xml:space="preserve">För information om </w:t>
            </w:r>
            <w:r w:rsidR="00D81995">
              <w:rPr>
                <w:rFonts w:asciiTheme="minorHAnsi" w:hAnsiTheme="minorHAnsi" w:cs="Calibri"/>
                <w:i/>
                <w:sz w:val="18"/>
                <w:szCs w:val="18"/>
              </w:rPr>
              <w:t>Alligos</w:t>
            </w:r>
            <w:r w:rsidRPr="006C1071">
              <w:rPr>
                <w:rFonts w:asciiTheme="minorHAnsi" w:hAnsiTheme="minorHAnsi" w:cs="Calibri"/>
                <w:i/>
                <w:sz w:val="18"/>
                <w:szCs w:val="18"/>
              </w:rPr>
              <w:t xml:space="preserve"> behandling av personuppgifter, se bolagets webbplats.</w:t>
            </w:r>
          </w:p>
        </w:tc>
      </w:tr>
    </w:tbl>
    <w:p w14:paraId="377ADEF1" w14:textId="288DDA6E" w:rsidR="00581E4D" w:rsidRPr="00332E69" w:rsidRDefault="00581E4D" w:rsidP="006907B4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sectPr w:rsidR="00581E4D" w:rsidRPr="00332E69" w:rsidSect="00A05776">
      <w:headerReference w:type="default" r:id="rId7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034A8" w14:textId="77777777" w:rsidR="00A05776" w:rsidRDefault="00A05776" w:rsidP="00A05776">
      <w:r>
        <w:separator/>
      </w:r>
    </w:p>
  </w:endnote>
  <w:endnote w:type="continuationSeparator" w:id="0">
    <w:p w14:paraId="1592C532" w14:textId="77777777" w:rsidR="00A05776" w:rsidRDefault="00A05776" w:rsidP="00A0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E991" w14:textId="77777777" w:rsidR="00A05776" w:rsidRDefault="00A05776" w:rsidP="00A05776">
      <w:r>
        <w:separator/>
      </w:r>
    </w:p>
  </w:footnote>
  <w:footnote w:type="continuationSeparator" w:id="0">
    <w:p w14:paraId="2479B22F" w14:textId="77777777" w:rsidR="00A05776" w:rsidRDefault="00A05776" w:rsidP="00A05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B766" w14:textId="7282A6D6" w:rsidR="00A05776" w:rsidRPr="00A05776" w:rsidRDefault="00A05776" w:rsidP="00A05776">
    <w:pPr>
      <w:pStyle w:val="Sidhuvud"/>
      <w:jc w:val="right"/>
      <w:rPr>
        <w:rFonts w:asciiTheme="minorHAnsi" w:hAnsiTheme="minorHAnsi" w:cstheme="minorHAnsi"/>
        <w:b/>
      </w:rPr>
    </w:pPr>
    <w:r w:rsidRPr="00A05776">
      <w:rPr>
        <w:rFonts w:asciiTheme="minorHAnsi" w:hAnsiTheme="minorHAnsi" w:cstheme="minorHAnsi"/>
        <w:b/>
      </w:rPr>
      <w:t>Extra bolagsstämma i Alligo AB (publ) den 23 mars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2FC4"/>
    <w:multiLevelType w:val="hybridMultilevel"/>
    <w:tmpl w:val="5B3EECE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A004F2"/>
    <w:multiLevelType w:val="hybridMultilevel"/>
    <w:tmpl w:val="25DA5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81136"/>
    <w:multiLevelType w:val="hybridMultilevel"/>
    <w:tmpl w:val="A1B4F86C"/>
    <w:lvl w:ilvl="0" w:tplc="041D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AB2"/>
    <w:rsid w:val="00016EDB"/>
    <w:rsid w:val="00087174"/>
    <w:rsid w:val="00101EDD"/>
    <w:rsid w:val="00105F5D"/>
    <w:rsid w:val="00111599"/>
    <w:rsid w:val="001543E3"/>
    <w:rsid w:val="001F14F3"/>
    <w:rsid w:val="002D1187"/>
    <w:rsid w:val="00316C2C"/>
    <w:rsid w:val="00316E7B"/>
    <w:rsid w:val="00332E69"/>
    <w:rsid w:val="0034078F"/>
    <w:rsid w:val="003E05F7"/>
    <w:rsid w:val="004120DC"/>
    <w:rsid w:val="00424E5A"/>
    <w:rsid w:val="00425125"/>
    <w:rsid w:val="004E726F"/>
    <w:rsid w:val="00512923"/>
    <w:rsid w:val="00581E4D"/>
    <w:rsid w:val="005830B1"/>
    <w:rsid w:val="0058664E"/>
    <w:rsid w:val="005A4D26"/>
    <w:rsid w:val="005E2BEA"/>
    <w:rsid w:val="005E5486"/>
    <w:rsid w:val="00622593"/>
    <w:rsid w:val="00637974"/>
    <w:rsid w:val="00672992"/>
    <w:rsid w:val="006907B4"/>
    <w:rsid w:val="00751A43"/>
    <w:rsid w:val="007551F8"/>
    <w:rsid w:val="007671D4"/>
    <w:rsid w:val="007C3F32"/>
    <w:rsid w:val="007F06D2"/>
    <w:rsid w:val="007F4DD8"/>
    <w:rsid w:val="00806EFD"/>
    <w:rsid w:val="008302AD"/>
    <w:rsid w:val="0083183D"/>
    <w:rsid w:val="00842236"/>
    <w:rsid w:val="008A70E5"/>
    <w:rsid w:val="00945AE1"/>
    <w:rsid w:val="0095384E"/>
    <w:rsid w:val="00962953"/>
    <w:rsid w:val="00973CB5"/>
    <w:rsid w:val="009D2E55"/>
    <w:rsid w:val="00A05776"/>
    <w:rsid w:val="00A07A26"/>
    <w:rsid w:val="00A11979"/>
    <w:rsid w:val="00A27569"/>
    <w:rsid w:val="00A83E88"/>
    <w:rsid w:val="00A869E5"/>
    <w:rsid w:val="00AA6EDD"/>
    <w:rsid w:val="00B12E37"/>
    <w:rsid w:val="00B47110"/>
    <w:rsid w:val="00B825CC"/>
    <w:rsid w:val="00BC42C8"/>
    <w:rsid w:val="00C23DB7"/>
    <w:rsid w:val="00C2609D"/>
    <w:rsid w:val="00CA11E5"/>
    <w:rsid w:val="00CB7A39"/>
    <w:rsid w:val="00D33AB2"/>
    <w:rsid w:val="00D611EF"/>
    <w:rsid w:val="00D6354B"/>
    <w:rsid w:val="00D75103"/>
    <w:rsid w:val="00D800E3"/>
    <w:rsid w:val="00D81995"/>
    <w:rsid w:val="00DC0645"/>
    <w:rsid w:val="00DD34B4"/>
    <w:rsid w:val="00E52540"/>
    <w:rsid w:val="00F67506"/>
    <w:rsid w:val="00F758D8"/>
    <w:rsid w:val="00F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3D4F"/>
  <w15:chartTrackingRefBased/>
  <w15:docId w15:val="{2A1D3D5F-8B14-45EB-88E1-675286F0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486"/>
    <w:pPr>
      <w:spacing w:after="0" w:line="240" w:lineRule="auto"/>
    </w:pPr>
    <w:rPr>
      <w:rFonts w:ascii="Stone Serif" w:eastAsia="Times New Roman" w:hAnsi="Stone Serif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33A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7F06D2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06EF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6EFD"/>
    <w:rPr>
      <w:rFonts w:ascii="Segoe UI" w:eastAsia="Times New Roman" w:hAnsi="Segoe UI" w:cs="Segoe UI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C23DB7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3183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3183D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3183D"/>
    <w:rPr>
      <w:rFonts w:ascii="Stone Serif" w:eastAsia="Times New Roman" w:hAnsi="Stone Serif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3183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3183D"/>
    <w:rPr>
      <w:rFonts w:ascii="Stone Serif" w:eastAsia="Times New Roman" w:hAnsi="Stone Serif" w:cs="Times New Roman"/>
      <w:b/>
      <w:bCs/>
      <w:sz w:val="20"/>
      <w:szCs w:val="20"/>
      <w:lang w:eastAsia="sv-SE"/>
    </w:rPr>
  </w:style>
  <w:style w:type="table" w:styleId="Tabellrutnt">
    <w:name w:val="Table Grid"/>
    <w:basedOn w:val="Normaltabell"/>
    <w:uiPriority w:val="39"/>
    <w:rsid w:val="00581E4D"/>
    <w:pPr>
      <w:spacing w:after="0" w:line="240" w:lineRule="auto"/>
    </w:pPr>
    <w:rPr>
      <w:rFonts w:eastAsiaTheme="minorEastAsia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0577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05776"/>
    <w:rPr>
      <w:rFonts w:ascii="Stone Serif" w:eastAsia="Times New Roman" w:hAnsi="Stone Serif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0577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05776"/>
    <w:rPr>
      <w:rFonts w:ascii="Stone Serif" w:eastAsia="Times New Roman" w:hAnsi="Stone Serif" w:cs="Times New Roman"/>
      <w:sz w:val="20"/>
      <w:szCs w:val="20"/>
      <w:lang w:eastAsia="sv-SE"/>
    </w:rPr>
  </w:style>
  <w:style w:type="paragraph" w:customStyle="1" w:styleId="TableParagraph">
    <w:name w:val="Table Paragraph"/>
    <w:basedOn w:val="Normal"/>
    <w:uiPriority w:val="1"/>
    <w:qFormat/>
    <w:rsid w:val="00A11979"/>
    <w:pPr>
      <w:widowControl w:val="0"/>
      <w:autoSpaceDE w:val="0"/>
      <w:autoSpaceDN w:val="0"/>
      <w:adjustRightInd w:val="0"/>
      <w:ind w:left="107"/>
    </w:pPr>
    <w:rPr>
      <w:rFonts w:ascii="Calibri" w:eastAsiaTheme="minorEastAsia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Lovisa Lagerström Lantz</dc:creator>
  <cp:keywords/>
  <dc:description/>
  <cp:lastModifiedBy>Lovisa Lagerström Lantz</cp:lastModifiedBy>
  <cp:revision>2</cp:revision>
  <dcterms:created xsi:type="dcterms:W3CDTF">2022-03-10T13:20:00Z</dcterms:created>
  <dcterms:modified xsi:type="dcterms:W3CDTF">2022-03-10T13:20:00Z</dcterms:modified>
</cp:coreProperties>
</file>